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6CAE" w14:textId="3B103B56" w:rsidR="00226448" w:rsidRPr="00887A56" w:rsidRDefault="00EC6DED" w:rsidP="00C92084">
      <w:pPr>
        <w:pStyle w:val="00Headline"/>
        <w:rPr>
          <w:lang w:val="en-GB"/>
        </w:rPr>
      </w:pPr>
      <w:r w:rsidRPr="00887A56">
        <w:rPr>
          <w:rStyle w:val="normaltextrun"/>
          <w:lang w:val="en-GB"/>
        </w:rPr>
        <w:t>Ischgl presents Black Eyed Peas for the season finale</w:t>
      </w:r>
    </w:p>
    <w:p w14:paraId="0ACE52F0" w14:textId="745B4480" w:rsidR="00226448" w:rsidRPr="00887A56" w:rsidRDefault="00D87D74" w:rsidP="00C92084">
      <w:pPr>
        <w:pStyle w:val="00Subheadline"/>
        <w:rPr>
          <w:lang w:val="en-GB"/>
        </w:rPr>
      </w:pPr>
      <w:r w:rsidRPr="00887A56">
        <w:rPr>
          <w:rStyle w:val="normaltextrun"/>
          <w:lang w:val="en-GB"/>
        </w:rPr>
        <w:t>On 30 April 2024, the Black Eyed Peas will end the Ischgl ski season with the legendary "Top of the Mountain Closing Concert". In the middle of the ski resort. On the famous Ischgl stage. Skiing in Ischgl runs until and including 1 May 2024.</w:t>
      </w:r>
    </w:p>
    <w:p w14:paraId="337B59B4" w14:textId="6D6CD721" w:rsidR="00226448" w:rsidRPr="00887A56" w:rsidRDefault="00C23A46" w:rsidP="00C23A46">
      <w:pPr>
        <w:rPr>
          <w:lang w:val="en-GB"/>
        </w:rPr>
      </w:pPr>
      <w:r w:rsidRPr="00887A56">
        <w:rPr>
          <w:lang w:val="en-GB"/>
        </w:rPr>
        <w:t xml:space="preserve">Ischgl celebrates the season finale on 30 April 2024 at the "Top of the Mountain Closing Concert" with the Black Eyed Peas. From 1:00 pm, the multi-award-winning US hip-hoppers will rock the legendary Ischgl stage with their unique performance. Their Ischgl repertoire includes classics such as "I Gotta Feeling", "Where Is The Love?" and "Boom Boom Pow". But newer hits such as </w:t>
      </w:r>
      <w:r w:rsidR="00CF66F5" w:rsidRPr="00887A56">
        <w:rPr>
          <w:lang w:val="en-GB"/>
        </w:rPr>
        <w:t>"Ritmo”, “Girl Like Me” and "Don’t You Worry"</w:t>
      </w:r>
      <w:r w:rsidRPr="00887A56">
        <w:rPr>
          <w:lang w:val="en-GB"/>
        </w:rPr>
        <w:t xml:space="preserve"> will also be performed. Their danceable hip-hop sound is guaranteed to put visitors to the Silvretta Arena at 2,300 metres above sea level in a party mood and ensure unforgettable concert moments in the snow in the middle of the ski resort. Admission to the open-air concert is included in the valid ski pass at a special rate. Day ski passes for 30 April 2024 can be purchased online at </w:t>
      </w:r>
      <w:hyperlink r:id="rId10" w:anchor="/en/winter/buy?skugroup_id=4136" w:history="1">
        <w:r w:rsidR="00A37008">
          <w:rPr>
            <w:rStyle w:val="Hyperlink"/>
            <w:lang w:val="en-GB"/>
          </w:rPr>
          <w:t>skipass.silvretta.at</w:t>
        </w:r>
      </w:hyperlink>
      <w:r w:rsidRPr="00887A56">
        <w:rPr>
          <w:lang w:val="en-GB"/>
        </w:rPr>
        <w:t xml:space="preserve">. The slopes of the Silvretta Arena are open for winter guests up to and including 1 May 2024. In addition, the "Spring Blanc" event series provides very special skiing moments on the slopes until the last day of the winter season and presents a colourful programme full of culinary delights and music. All information at </w:t>
      </w:r>
      <w:hyperlink r:id="rId11" w:history="1">
        <w:r w:rsidRPr="00887A56">
          <w:rPr>
            <w:rStyle w:val="Hyperlink"/>
            <w:lang w:val="en-GB"/>
          </w:rPr>
          <w:t>www.ischgl.com</w:t>
        </w:r>
      </w:hyperlink>
      <w:r w:rsidRPr="00887A56">
        <w:rPr>
          <w:lang w:val="en-GB"/>
        </w:rPr>
        <w:t>.</w:t>
      </w:r>
    </w:p>
    <w:p w14:paraId="1E2D25FC" w14:textId="1E3574FB" w:rsidR="00226448" w:rsidRPr="00887A56" w:rsidRDefault="00485C47" w:rsidP="00C92084">
      <w:pPr>
        <w:pStyle w:val="00Subheadline"/>
        <w:rPr>
          <w:lang w:val="en-GB"/>
        </w:rPr>
      </w:pPr>
      <w:r w:rsidRPr="00887A56">
        <w:rPr>
          <w:rStyle w:val="normaltextrun"/>
          <w:lang w:val="en-GB"/>
        </w:rPr>
        <w:t>Black Eyed Peas</w:t>
      </w:r>
    </w:p>
    <w:p w14:paraId="4178621A" w14:textId="4528BFD6" w:rsidR="00F1126A" w:rsidRPr="00887A56" w:rsidRDefault="00952BF2" w:rsidP="00F1126A">
      <w:pPr>
        <w:rPr>
          <w:rFonts w:ascii="Times New Roman" w:hAnsi="Times New Roman"/>
          <w:lang w:val="en-GB"/>
        </w:rPr>
      </w:pPr>
      <w:r w:rsidRPr="00887A56">
        <w:rPr>
          <w:lang w:val="en-GB"/>
        </w:rPr>
        <w:t xml:space="preserve">Over 25 years, Los Angeles trio Black Eyed Peas —will.i.am, Apl.de.Ap, and Taboo—have earned six GRAMMY® Awards and achieved sales of 35 million albums &amp; 120 million singles. One of the era’s biggest acts, they emerged as “the second best-selling artist/group of all-time for downloaded tracks,” (Nielsen), landing on Billboard’s “Hot 100 Artists of the Decade.” Their 8th studio album, 2020’s TRANSLATION achieved staggering success, featuring collaborations with J Balvin, Ozuna, Maluma, Shakira, Nicky Jam, &amp; Tyga. The album scored 8 nominations at the Billboard Latin Music Awards, including ‘Crossover Artist of the Year” &amp; “Hot Latin Song of the Year” for “RITMO” and a nomination at the 2021 Latin Music Awards for ‘“Favorite Artists - Crossover”. Singles “RITMO (Bad Boys For Life)” [feat. J Balvin] &amp; “MAMACITA” [feat. Ozuna and J.Rey Soul] achieved #1 status on three Billboard Charts, numerous award nominations, &amp; gold, platinum, &amp; diamond certifications globally. “GIRL LIKE ME” [feat. Shakira] continued this streak, scooping “Best Latin” award at the MTV VMAs; ‘HIT IT’ with Saweetie &amp; Lele Pons racked up 5.8M global audio streams, 1.1M US audio streams &amp; almost 10M YouTube views in its first week alone. In 2022 the band reunited with Shakira &amp; David Guetta for DON’T YOU WORRY, the first single from 9th studio album ELEVATION, swiftly followed by Anitta &amp; El Alfa </w:t>
      </w:r>
      <w:r w:rsidRPr="00887A56">
        <w:rPr>
          <w:lang w:val="en-GB"/>
        </w:rPr>
        <w:lastRenderedPageBreak/>
        <w:t>collab SIMPLY THE BEST and with Daddy Yankee BAILAR CONTIGO, opening up yet another brilliant chapter in the continuing story of the Black Eyed Peas.</w:t>
      </w:r>
      <w:r w:rsidR="0089630D" w:rsidRPr="00887A56">
        <w:rPr>
          <w:lang w:val="en-GB"/>
        </w:rPr>
        <w:t xml:space="preserve"> </w:t>
      </w:r>
    </w:p>
    <w:p w14:paraId="0DFEAAD9" w14:textId="43651DA4" w:rsidR="00AB1D2B" w:rsidRPr="00887A56" w:rsidRDefault="00AB1D2B" w:rsidP="00B1178F">
      <w:pPr>
        <w:pStyle w:val="00Lead"/>
        <w:rPr>
          <w:rStyle w:val="normaltextrun"/>
          <w:lang w:val="en-GB"/>
        </w:rPr>
      </w:pPr>
      <w:r w:rsidRPr="00887A56">
        <w:rPr>
          <w:rStyle w:val="normaltextrun"/>
          <w:b w:val="0"/>
          <w:lang w:val="en-GB"/>
        </w:rPr>
        <w:t>S</w:t>
      </w:r>
      <w:r w:rsidRPr="00887A56">
        <w:rPr>
          <w:rStyle w:val="normaltextrun"/>
          <w:lang w:val="en-GB"/>
        </w:rPr>
        <w:t>pring Blanc in Ischgl: the best skiing conditions and events until the beginning of May</w:t>
      </w:r>
    </w:p>
    <w:p w14:paraId="492C8CDF" w14:textId="2472F87F" w:rsidR="00AB1D2B" w:rsidRPr="00887A56" w:rsidRDefault="00AB1D2B" w:rsidP="00AB1D2B">
      <w:pPr>
        <w:rPr>
          <w:rStyle w:val="normaltextrun"/>
          <w:lang w:val="en-GB"/>
        </w:rPr>
      </w:pPr>
      <w:r w:rsidRPr="00887A56">
        <w:rPr>
          <w:lang w:val="en-GB"/>
        </w:rPr>
        <w:t>Whether you are a passionate skier, sun worshipper, gourmet or music lover - the "Spring Blanc" event series provides numerous reasons to welcome spring on the white slopes of Ischgl. Ischgl guests can ski in the cross-border Silvretta Arena until 1 May 2024. The colourful programme full of culinary delights and music includes chilled sun.downers on the Pardatschgrat, a culinary and musical get-together at grenzenlos.kulinarisch on the border between Austria and Switzerland and the dine.around through Ischgl's toque-awarded restaurants as well as firn snow runs with the pros.</w:t>
      </w:r>
    </w:p>
    <w:p w14:paraId="1C25AFD3" w14:textId="1182B7F9" w:rsidR="00AB1D2B" w:rsidRPr="00887A56" w:rsidRDefault="00AB1D2B" w:rsidP="00B1178F">
      <w:pPr>
        <w:pStyle w:val="00Lead"/>
        <w:rPr>
          <w:rStyle w:val="normaltextrun"/>
          <w:b w:val="0"/>
          <w:lang w:val="en-GB"/>
        </w:rPr>
      </w:pPr>
      <w:r w:rsidRPr="00887A56">
        <w:rPr>
          <w:rStyle w:val="normaltextrun"/>
          <w:lang w:val="en-GB"/>
        </w:rPr>
        <w:t>Concert dates in Spring Blanc</w:t>
      </w:r>
    </w:p>
    <w:p w14:paraId="480A98FF" w14:textId="348ADAE9" w:rsidR="00072EA7" w:rsidRPr="00887A56" w:rsidRDefault="00072EA7" w:rsidP="00AB1D2B">
      <w:pPr>
        <w:rPr>
          <w:lang w:val="en-GB"/>
        </w:rPr>
      </w:pPr>
      <w:r w:rsidRPr="00887A56">
        <w:rPr>
          <w:rStyle w:val="normaltextrun"/>
          <w:rFonts w:ascii="Calibri" w:hAnsi="Calibri" w:cs="Calibri"/>
          <w:b/>
          <w:bCs/>
          <w:color w:val="212121"/>
          <w:lang w:val="en-GB"/>
        </w:rPr>
        <w:t>31 M</w:t>
      </w:r>
      <w:r w:rsidR="009A4FF5" w:rsidRPr="00887A56">
        <w:rPr>
          <w:rStyle w:val="normaltextrun"/>
          <w:rFonts w:ascii="Calibri" w:hAnsi="Calibri" w:cs="Calibri"/>
          <w:b/>
          <w:bCs/>
          <w:color w:val="212121"/>
          <w:lang w:val="en-GB"/>
        </w:rPr>
        <w:t>arch</w:t>
      </w:r>
      <w:r w:rsidRPr="00887A56">
        <w:rPr>
          <w:rStyle w:val="normaltextrun"/>
          <w:rFonts w:ascii="Calibri" w:hAnsi="Calibri" w:cs="Calibri"/>
          <w:b/>
          <w:bCs/>
          <w:color w:val="212121"/>
          <w:lang w:val="en-GB"/>
        </w:rPr>
        <w:t xml:space="preserve"> 2024</w:t>
      </w:r>
      <w:r w:rsidRPr="00887A56">
        <w:rPr>
          <w:rStyle w:val="normaltextrun"/>
          <w:rFonts w:ascii="Calibri" w:hAnsi="Calibri" w:cs="Calibri"/>
          <w:color w:val="212121"/>
          <w:lang w:val="en-GB"/>
        </w:rPr>
        <w:t xml:space="preserve">: </w:t>
      </w:r>
      <w:r w:rsidRPr="00887A56">
        <w:rPr>
          <w:lang w:val="en-GB"/>
        </w:rPr>
        <w:t>„</w:t>
      </w:r>
      <w:hyperlink r:id="rId12">
        <w:r w:rsidRPr="00887A56">
          <w:rPr>
            <w:rStyle w:val="Hyperlink"/>
            <w:lang w:val="en-GB"/>
          </w:rPr>
          <w:t>Top of the Mountain Easter Concert</w:t>
        </w:r>
      </w:hyperlink>
      <w:r w:rsidRPr="00887A56">
        <w:rPr>
          <w:lang w:val="en-GB"/>
        </w:rPr>
        <w:t xml:space="preserve">” </w:t>
      </w:r>
      <w:r w:rsidR="009E05CA" w:rsidRPr="00887A56">
        <w:rPr>
          <w:lang w:val="en-GB"/>
        </w:rPr>
        <w:t>with Nina</w:t>
      </w:r>
      <w:r w:rsidR="009E05CA" w:rsidRPr="00887A56">
        <w:rPr>
          <w:rStyle w:val="normaltextrun"/>
          <w:rFonts w:ascii="Calibri" w:hAnsi="Calibri" w:cs="Calibri"/>
          <w:color w:val="212121"/>
          <w:lang w:val="en-GB"/>
        </w:rPr>
        <w:t xml:space="preserve"> Chuba on the Idalp</w:t>
      </w:r>
      <w:r w:rsidRPr="00887A56">
        <w:rPr>
          <w:rStyle w:val="normaltextrun"/>
          <w:rFonts w:ascii="Calibri" w:hAnsi="Calibri" w:cs="Calibri"/>
          <w:color w:val="212121"/>
          <w:lang w:val="en-GB"/>
        </w:rPr>
        <w:t xml:space="preserve"> </w:t>
      </w:r>
    </w:p>
    <w:p w14:paraId="599C58A9" w14:textId="6DAA13B5" w:rsidR="00072EA7" w:rsidRPr="00887A56" w:rsidRDefault="00072EA7" w:rsidP="00072EA7">
      <w:pPr>
        <w:rPr>
          <w:rStyle w:val="eop"/>
          <w:lang w:val="en-GB"/>
        </w:rPr>
      </w:pPr>
      <w:r w:rsidRPr="00887A56">
        <w:rPr>
          <w:rStyle w:val="normaltextrun"/>
          <w:rFonts w:ascii="Calibri" w:hAnsi="Calibri" w:cs="Calibri"/>
          <w:b/>
          <w:bCs/>
          <w:color w:val="212121"/>
          <w:lang w:val="en-GB"/>
        </w:rPr>
        <w:t>14 April 2024</w:t>
      </w:r>
      <w:r w:rsidRPr="00887A56">
        <w:rPr>
          <w:rStyle w:val="normaltextrun"/>
          <w:rFonts w:ascii="Calibri" w:hAnsi="Calibri" w:cs="Calibri"/>
          <w:color w:val="212121"/>
          <w:lang w:val="en-GB"/>
        </w:rPr>
        <w:t xml:space="preserve">: </w:t>
      </w:r>
      <w:r w:rsidRPr="00887A56">
        <w:rPr>
          <w:lang w:val="en-GB"/>
        </w:rPr>
        <w:t>„</w:t>
      </w:r>
      <w:hyperlink r:id="rId13">
        <w:r w:rsidRPr="00887A56">
          <w:rPr>
            <w:rStyle w:val="Hyperlink"/>
            <w:lang w:val="en-GB"/>
          </w:rPr>
          <w:t>Top of the Mountain Spring Concert</w:t>
        </w:r>
      </w:hyperlink>
      <w:r w:rsidRPr="00887A56">
        <w:rPr>
          <w:lang w:val="en-GB"/>
        </w:rPr>
        <w:t xml:space="preserve">” </w:t>
      </w:r>
      <w:r w:rsidR="009E05CA" w:rsidRPr="00887A56">
        <w:rPr>
          <w:lang w:val="en-GB"/>
        </w:rPr>
        <w:t>with Andreas</w:t>
      </w:r>
      <w:r w:rsidR="009E05CA" w:rsidRPr="00887A56">
        <w:rPr>
          <w:rStyle w:val="normaltextrun"/>
          <w:rFonts w:ascii="Calibri" w:hAnsi="Calibri" w:cs="Calibri"/>
          <w:color w:val="212121"/>
          <w:lang w:val="en-GB"/>
        </w:rPr>
        <w:t xml:space="preserve"> Gabalier on the Idalp</w:t>
      </w:r>
    </w:p>
    <w:p w14:paraId="137ADF0D" w14:textId="293CE853" w:rsidR="00072EA7" w:rsidRPr="00887A56" w:rsidRDefault="00072EA7" w:rsidP="00072EA7">
      <w:pPr>
        <w:rPr>
          <w:lang w:val="en-GB"/>
        </w:rPr>
      </w:pPr>
      <w:r w:rsidRPr="00887A56">
        <w:rPr>
          <w:rStyle w:val="normaltextrun"/>
          <w:rFonts w:ascii="Calibri" w:hAnsi="Calibri" w:cs="Calibri"/>
          <w:b/>
          <w:bCs/>
          <w:color w:val="212121"/>
          <w:lang w:val="en-GB"/>
        </w:rPr>
        <w:t>21 April 2024</w:t>
      </w:r>
      <w:r w:rsidRPr="00887A56">
        <w:rPr>
          <w:rStyle w:val="normaltextrun"/>
          <w:rFonts w:ascii="Calibri" w:hAnsi="Calibri" w:cs="Calibri"/>
          <w:color w:val="212121"/>
          <w:lang w:val="en-GB"/>
        </w:rPr>
        <w:t xml:space="preserve">: </w:t>
      </w:r>
      <w:r w:rsidR="00D93DF9" w:rsidRPr="00887A56">
        <w:rPr>
          <w:lang w:val="en-GB"/>
        </w:rPr>
        <w:t>„</w:t>
      </w:r>
      <w:hyperlink r:id="rId14">
        <w:r w:rsidR="009E05CA" w:rsidRPr="00887A56">
          <w:rPr>
            <w:rStyle w:val="Hyperlink"/>
            <w:lang w:val="en-GB"/>
          </w:rPr>
          <w:t>International Spring Snow Festival</w:t>
        </w:r>
      </w:hyperlink>
      <w:r w:rsidRPr="00887A56">
        <w:rPr>
          <w:lang w:val="en-GB"/>
        </w:rPr>
        <w:t xml:space="preserve">” </w:t>
      </w:r>
      <w:r w:rsidR="009E05CA" w:rsidRPr="00887A56">
        <w:rPr>
          <w:lang w:val="en-GB"/>
        </w:rPr>
        <w:t>with The BossHoss</w:t>
      </w:r>
      <w:r w:rsidR="009E05CA" w:rsidRPr="00887A56">
        <w:rPr>
          <w:rStyle w:val="normaltextrun"/>
          <w:rFonts w:ascii="Calibri" w:hAnsi="Calibri" w:cs="Calibri"/>
          <w:color w:val="212121"/>
          <w:lang w:val="en-GB"/>
        </w:rPr>
        <w:t xml:space="preserve"> on the Alp Trida</w:t>
      </w:r>
    </w:p>
    <w:p w14:paraId="74F076CD" w14:textId="41C94F57" w:rsidR="00072EA7" w:rsidRPr="00887A56" w:rsidRDefault="00072EA7" w:rsidP="00072EA7">
      <w:pPr>
        <w:rPr>
          <w:rStyle w:val="eop"/>
          <w:rFonts w:ascii="Calibri" w:hAnsi="Calibri" w:cs="Calibri"/>
          <w:color w:val="212121"/>
          <w:lang w:val="en-GB"/>
        </w:rPr>
      </w:pPr>
      <w:r w:rsidRPr="00887A56">
        <w:rPr>
          <w:rStyle w:val="normaltextrun"/>
          <w:rFonts w:ascii="Calibri" w:hAnsi="Calibri" w:cs="Calibri"/>
          <w:b/>
          <w:bCs/>
          <w:color w:val="212121"/>
          <w:lang w:val="en-GB"/>
        </w:rPr>
        <w:t>30 April 2024:</w:t>
      </w:r>
      <w:r w:rsidRPr="00887A56">
        <w:rPr>
          <w:rStyle w:val="normaltextrun"/>
          <w:rFonts w:ascii="Calibri" w:hAnsi="Calibri" w:cs="Calibri"/>
          <w:color w:val="212121"/>
          <w:lang w:val="en-GB"/>
        </w:rPr>
        <w:t xml:space="preserve"> </w:t>
      </w:r>
      <w:r w:rsidRPr="00887A56">
        <w:rPr>
          <w:lang w:val="en-GB"/>
        </w:rPr>
        <w:t>„</w:t>
      </w:r>
      <w:hyperlink r:id="rId15">
        <w:r w:rsidRPr="00887A56">
          <w:rPr>
            <w:rStyle w:val="Hyperlink"/>
            <w:lang w:val="en-GB"/>
          </w:rPr>
          <w:t>Top of the Mountain Closing Concert</w:t>
        </w:r>
      </w:hyperlink>
      <w:r w:rsidRPr="00887A56">
        <w:rPr>
          <w:lang w:val="en-GB"/>
        </w:rPr>
        <w:t xml:space="preserve">” </w:t>
      </w:r>
      <w:r w:rsidR="00501D59">
        <w:rPr>
          <w:lang w:val="en-GB"/>
        </w:rPr>
        <w:t>w</w:t>
      </w:r>
      <w:r w:rsidR="009E05CA" w:rsidRPr="00887A56">
        <w:rPr>
          <w:lang w:val="en-GB"/>
        </w:rPr>
        <w:t>ith the Black</w:t>
      </w:r>
      <w:r w:rsidR="009E05CA" w:rsidRPr="00887A56">
        <w:rPr>
          <w:rStyle w:val="normaltextrun"/>
          <w:rFonts w:ascii="Calibri" w:hAnsi="Calibri" w:cs="Calibri"/>
          <w:color w:val="212121"/>
          <w:lang w:val="en-GB"/>
        </w:rPr>
        <w:t xml:space="preserve"> Eyed Peas on the Idalp</w:t>
      </w:r>
    </w:p>
    <w:p w14:paraId="017CBE01" w14:textId="23EF06E8" w:rsidR="00226448" w:rsidRPr="00887A56" w:rsidRDefault="00226448" w:rsidP="00C92084">
      <w:pPr>
        <w:rPr>
          <w:lang w:val="en-GB"/>
        </w:rPr>
      </w:pPr>
    </w:p>
    <w:p w14:paraId="5B117A9D" w14:textId="358E748A" w:rsidR="00226448" w:rsidRPr="00887A56" w:rsidRDefault="00AB1D2B" w:rsidP="00C92084">
      <w:pPr>
        <w:rPr>
          <w:rStyle w:val="Hyperlink"/>
          <w:lang w:val="en-GB"/>
        </w:rPr>
      </w:pPr>
      <w:r w:rsidRPr="00887A56">
        <w:rPr>
          <w:rStyle w:val="normaltextrun"/>
          <w:lang w:val="en-GB"/>
        </w:rPr>
        <w:t xml:space="preserve">All information about the ski area and winter </w:t>
      </w:r>
      <w:r w:rsidRPr="00887A56">
        <w:rPr>
          <w:lang w:val="en-GB"/>
        </w:rPr>
        <w:t>events:</w:t>
      </w:r>
      <w:r w:rsidR="00226448" w:rsidRPr="00887A56">
        <w:rPr>
          <w:lang w:val="en-GB"/>
        </w:rPr>
        <w:t xml:space="preserve"> </w:t>
      </w:r>
      <w:hyperlink r:id="rId16" w:history="1">
        <w:r w:rsidR="009E05CA" w:rsidRPr="00887A56">
          <w:rPr>
            <w:rStyle w:val="Hyperlink"/>
            <w:lang w:val="en-GB"/>
          </w:rPr>
          <w:t>www.ischgl.com</w:t>
        </w:r>
      </w:hyperlink>
      <w:r w:rsidR="009E05CA" w:rsidRPr="00887A56">
        <w:rPr>
          <w:lang w:val="en-GB"/>
        </w:rPr>
        <w:t>.</w:t>
      </w:r>
    </w:p>
    <w:p w14:paraId="12C5A9B2" w14:textId="77777777" w:rsidR="00C92084" w:rsidRPr="00887A56" w:rsidRDefault="00C92084" w:rsidP="00C92084">
      <w:pPr>
        <w:pBdr>
          <w:bottom w:val="single" w:sz="4" w:space="1" w:color="auto"/>
        </w:pBdr>
        <w:rPr>
          <w:lang w:val="en-GB"/>
        </w:rPr>
      </w:pPr>
    </w:p>
    <w:p w14:paraId="4899D0E2" w14:textId="77777777" w:rsidR="00226448" w:rsidRPr="00887A56" w:rsidRDefault="00226448" w:rsidP="00C92084">
      <w:pPr>
        <w:rPr>
          <w:lang w:val="en-GB"/>
        </w:rPr>
      </w:pPr>
    </w:p>
    <w:tbl>
      <w:tblPr>
        <w:tblStyle w:val="Tabellenraster"/>
        <w:tblW w:w="0" w:type="auto"/>
        <w:tblLook w:val="04A0" w:firstRow="1" w:lastRow="0" w:firstColumn="1" w:lastColumn="0" w:noHBand="0" w:noVBand="1"/>
      </w:tblPr>
      <w:tblGrid>
        <w:gridCol w:w="3020"/>
        <w:gridCol w:w="3926"/>
        <w:gridCol w:w="2114"/>
      </w:tblGrid>
      <w:tr w:rsidR="00226448" w:rsidRPr="00887A56" w14:paraId="25C23EC2" w14:textId="77777777" w:rsidTr="005D5CE1">
        <w:tc>
          <w:tcPr>
            <w:tcW w:w="3020" w:type="dxa"/>
          </w:tcPr>
          <w:p w14:paraId="4FEF4937" w14:textId="1F4DE785" w:rsidR="00226448" w:rsidRPr="00887A56" w:rsidRDefault="00226448" w:rsidP="00C92084">
            <w:pPr>
              <w:rPr>
                <w:sz w:val="18"/>
                <w:szCs w:val="20"/>
                <w:lang w:val="en-GB"/>
              </w:rPr>
            </w:pPr>
            <w:r w:rsidRPr="00887A56">
              <w:rPr>
                <w:sz w:val="18"/>
                <w:szCs w:val="20"/>
                <w:lang w:val="en-GB"/>
              </w:rPr>
              <w:t>(</w:t>
            </w:r>
            <w:r w:rsidR="00E83F4D" w:rsidRPr="00887A56">
              <w:rPr>
                <w:sz w:val="18"/>
                <w:szCs w:val="20"/>
                <w:lang w:val="en-GB"/>
              </w:rPr>
              <w:t>4496</w:t>
            </w:r>
            <w:r w:rsidRPr="00887A56">
              <w:rPr>
                <w:sz w:val="18"/>
                <w:szCs w:val="20"/>
                <w:lang w:val="en-GB"/>
              </w:rPr>
              <w:t xml:space="preserve"> </w:t>
            </w:r>
            <w:r w:rsidR="00972355" w:rsidRPr="00887A56">
              <w:rPr>
                <w:sz w:val="18"/>
                <w:szCs w:val="20"/>
                <w:lang w:val="en-GB"/>
              </w:rPr>
              <w:t>Characters with spaces</w:t>
            </w:r>
            <w:r w:rsidRPr="00887A56">
              <w:rPr>
                <w:sz w:val="18"/>
                <w:szCs w:val="20"/>
                <w:lang w:val="en-GB"/>
              </w:rPr>
              <w:t>)</w:t>
            </w:r>
          </w:p>
        </w:tc>
        <w:tc>
          <w:tcPr>
            <w:tcW w:w="3926" w:type="dxa"/>
          </w:tcPr>
          <w:p w14:paraId="29D89807" w14:textId="77777777" w:rsidR="00226448" w:rsidRPr="00887A56" w:rsidRDefault="00226448" w:rsidP="00C92084">
            <w:pPr>
              <w:rPr>
                <w:sz w:val="18"/>
                <w:szCs w:val="20"/>
                <w:lang w:val="en-GB"/>
              </w:rPr>
            </w:pPr>
          </w:p>
        </w:tc>
        <w:tc>
          <w:tcPr>
            <w:tcW w:w="2114" w:type="dxa"/>
          </w:tcPr>
          <w:p w14:paraId="754CFE3C" w14:textId="553377BA" w:rsidR="00226448" w:rsidRPr="00887A56" w:rsidRDefault="0093444E" w:rsidP="00C92084">
            <w:pPr>
              <w:jc w:val="right"/>
              <w:rPr>
                <w:sz w:val="18"/>
                <w:szCs w:val="20"/>
                <w:lang w:val="en-GB"/>
              </w:rPr>
            </w:pPr>
            <w:r w:rsidRPr="00887A56">
              <w:rPr>
                <w:sz w:val="18"/>
                <w:szCs w:val="20"/>
                <w:lang w:val="en-GB"/>
              </w:rPr>
              <w:t>Dezember 202</w:t>
            </w:r>
            <w:r w:rsidR="00072EA7" w:rsidRPr="00887A56">
              <w:rPr>
                <w:sz w:val="18"/>
                <w:szCs w:val="20"/>
                <w:lang w:val="en-GB"/>
              </w:rPr>
              <w:t>3</w:t>
            </w:r>
          </w:p>
        </w:tc>
      </w:tr>
      <w:tr w:rsidR="00226448" w:rsidRPr="00887A56" w14:paraId="509B3F25" w14:textId="77777777" w:rsidTr="005D5CE1">
        <w:tc>
          <w:tcPr>
            <w:tcW w:w="3020" w:type="dxa"/>
          </w:tcPr>
          <w:p w14:paraId="27EE4ECD" w14:textId="77777777" w:rsidR="00226448" w:rsidRPr="00887A56" w:rsidRDefault="00226448" w:rsidP="00C92084">
            <w:pPr>
              <w:rPr>
                <w:sz w:val="18"/>
                <w:szCs w:val="20"/>
                <w:lang w:val="en-GB"/>
              </w:rPr>
            </w:pPr>
          </w:p>
        </w:tc>
        <w:tc>
          <w:tcPr>
            <w:tcW w:w="3926" w:type="dxa"/>
          </w:tcPr>
          <w:p w14:paraId="7C51DC65" w14:textId="77777777" w:rsidR="00226448" w:rsidRPr="00887A56" w:rsidRDefault="00226448" w:rsidP="00C92084">
            <w:pPr>
              <w:rPr>
                <w:sz w:val="18"/>
                <w:szCs w:val="20"/>
                <w:lang w:val="en-GB"/>
              </w:rPr>
            </w:pPr>
          </w:p>
        </w:tc>
        <w:tc>
          <w:tcPr>
            <w:tcW w:w="2114" w:type="dxa"/>
          </w:tcPr>
          <w:p w14:paraId="6B810B4B" w14:textId="77777777" w:rsidR="00226448" w:rsidRPr="00887A56" w:rsidRDefault="00226448" w:rsidP="00C92084">
            <w:pPr>
              <w:jc w:val="right"/>
              <w:rPr>
                <w:sz w:val="18"/>
                <w:szCs w:val="20"/>
                <w:lang w:val="en-GB"/>
              </w:rPr>
            </w:pPr>
          </w:p>
        </w:tc>
      </w:tr>
      <w:tr w:rsidR="00226448" w:rsidRPr="00A37008" w14:paraId="663346CF" w14:textId="77777777" w:rsidTr="005D5CE1">
        <w:tc>
          <w:tcPr>
            <w:tcW w:w="6946" w:type="dxa"/>
            <w:gridSpan w:val="2"/>
          </w:tcPr>
          <w:p w14:paraId="6ED254DE" w14:textId="3DE76516" w:rsidR="00226448" w:rsidRPr="00887A56" w:rsidRDefault="00972355" w:rsidP="00C92084">
            <w:pPr>
              <w:rPr>
                <w:sz w:val="18"/>
                <w:szCs w:val="20"/>
                <w:lang w:val="en-GB"/>
              </w:rPr>
            </w:pPr>
            <w:r w:rsidRPr="00887A56">
              <w:rPr>
                <w:sz w:val="18"/>
                <w:szCs w:val="20"/>
                <w:lang w:val="en-GB"/>
              </w:rPr>
              <w:t xml:space="preserve">Picture </w:t>
            </w:r>
            <w:r w:rsidR="00226448" w:rsidRPr="00887A56">
              <w:rPr>
                <w:sz w:val="18"/>
                <w:szCs w:val="20"/>
                <w:lang w:val="en-GB"/>
              </w:rPr>
              <w:t>Download</w:t>
            </w:r>
            <w:r w:rsidR="00226448" w:rsidRPr="00887A56">
              <w:rPr>
                <w:sz w:val="18"/>
                <w:szCs w:val="18"/>
                <w:lang w:val="en-GB"/>
              </w:rPr>
              <w:t xml:space="preserve">: </w:t>
            </w:r>
            <w:hyperlink r:id="rId17" w:history="1">
              <w:r w:rsidR="0046264F" w:rsidRPr="00887A56">
                <w:rPr>
                  <w:rStyle w:val="Hyperlink"/>
                  <w:sz w:val="18"/>
                  <w:szCs w:val="18"/>
                  <w:lang w:val="en-GB"/>
                </w:rPr>
                <w:t>Top of the Mountain Closing Concert 2024</w:t>
              </w:r>
            </w:hyperlink>
          </w:p>
          <w:p w14:paraId="160EAE1B" w14:textId="0C2810EE" w:rsidR="00226448" w:rsidRPr="00887A56" w:rsidRDefault="00226448" w:rsidP="00C92084">
            <w:pPr>
              <w:rPr>
                <w:sz w:val="18"/>
                <w:szCs w:val="20"/>
                <w:lang w:val="en-GB"/>
              </w:rPr>
            </w:pPr>
            <w:r w:rsidRPr="00887A56">
              <w:rPr>
                <w:sz w:val="18"/>
                <w:szCs w:val="20"/>
                <w:lang w:val="en-GB"/>
              </w:rPr>
              <w:t xml:space="preserve">Copyright </w:t>
            </w:r>
            <w:r w:rsidRPr="00887A56">
              <w:rPr>
                <w:rFonts w:cstheme="minorHAnsi"/>
                <w:sz w:val="18"/>
                <w:szCs w:val="20"/>
                <w:lang w:val="en-GB"/>
              </w:rPr>
              <w:t>©</w:t>
            </w:r>
            <w:r w:rsidRPr="00887A56">
              <w:rPr>
                <w:sz w:val="18"/>
                <w:szCs w:val="20"/>
                <w:lang w:val="en-GB"/>
              </w:rPr>
              <w:t xml:space="preserve"> TVB Paznaun-Ischgl (</w:t>
            </w:r>
            <w:r w:rsidR="00ED27B2" w:rsidRPr="00887A56">
              <w:rPr>
                <w:sz w:val="18"/>
                <w:szCs w:val="20"/>
                <w:lang w:val="en-GB"/>
              </w:rPr>
              <w:t>unless otherwise noted in the picture</w:t>
            </w:r>
            <w:r w:rsidRPr="00887A56">
              <w:rPr>
                <w:sz w:val="18"/>
                <w:szCs w:val="20"/>
                <w:lang w:val="en-GB"/>
              </w:rPr>
              <w:t>)</w:t>
            </w:r>
          </w:p>
        </w:tc>
        <w:tc>
          <w:tcPr>
            <w:tcW w:w="2114" w:type="dxa"/>
          </w:tcPr>
          <w:p w14:paraId="4C39F330" w14:textId="77777777" w:rsidR="00226448" w:rsidRPr="00887A56" w:rsidRDefault="00226448" w:rsidP="00C92084">
            <w:pPr>
              <w:jc w:val="right"/>
              <w:rPr>
                <w:sz w:val="18"/>
                <w:szCs w:val="20"/>
                <w:lang w:val="en-GB"/>
              </w:rPr>
            </w:pPr>
          </w:p>
        </w:tc>
      </w:tr>
      <w:tr w:rsidR="00226448" w:rsidRPr="00A37008" w14:paraId="195E5FF7" w14:textId="77777777" w:rsidTr="005D5CE1">
        <w:tc>
          <w:tcPr>
            <w:tcW w:w="6946" w:type="dxa"/>
            <w:gridSpan w:val="2"/>
          </w:tcPr>
          <w:p w14:paraId="58307340" w14:textId="77777777" w:rsidR="00226448" w:rsidRPr="00887A56" w:rsidRDefault="00226448" w:rsidP="00C92084">
            <w:pPr>
              <w:rPr>
                <w:sz w:val="18"/>
                <w:szCs w:val="20"/>
                <w:lang w:val="en-GB"/>
              </w:rPr>
            </w:pPr>
          </w:p>
        </w:tc>
        <w:tc>
          <w:tcPr>
            <w:tcW w:w="2114" w:type="dxa"/>
          </w:tcPr>
          <w:p w14:paraId="55C24859" w14:textId="77777777" w:rsidR="00226448" w:rsidRPr="00887A56" w:rsidRDefault="00226448" w:rsidP="00C92084">
            <w:pPr>
              <w:jc w:val="right"/>
              <w:rPr>
                <w:sz w:val="18"/>
                <w:szCs w:val="20"/>
                <w:lang w:val="en-GB"/>
              </w:rPr>
            </w:pPr>
          </w:p>
        </w:tc>
      </w:tr>
      <w:tr w:rsidR="00226448" w:rsidRPr="00A37008" w14:paraId="1D2BE98D" w14:textId="77777777" w:rsidTr="005D5CE1">
        <w:tc>
          <w:tcPr>
            <w:tcW w:w="6946" w:type="dxa"/>
            <w:gridSpan w:val="2"/>
          </w:tcPr>
          <w:p w14:paraId="54945435" w14:textId="54D3E30A" w:rsidR="00226448" w:rsidRPr="00887A56" w:rsidRDefault="00ED27B2" w:rsidP="00C92084">
            <w:pPr>
              <w:rPr>
                <w:sz w:val="18"/>
                <w:szCs w:val="20"/>
                <w:lang w:val="en-GB"/>
              </w:rPr>
            </w:pPr>
            <w:r w:rsidRPr="00887A56">
              <w:rPr>
                <w:sz w:val="18"/>
                <w:szCs w:val="20"/>
                <w:lang w:val="en-GB"/>
              </w:rPr>
              <w:t xml:space="preserve">All texts and images are available </w:t>
            </w:r>
            <w:r w:rsidRPr="00887A56">
              <w:rPr>
                <w:sz w:val="18"/>
                <w:szCs w:val="18"/>
                <w:lang w:val="en-GB"/>
              </w:rPr>
              <w:t xml:space="preserve">for free download at </w:t>
            </w:r>
            <w:hyperlink r:id="rId18" w:history="1">
              <w:r w:rsidRPr="00887A56">
                <w:rPr>
                  <w:rStyle w:val="Hyperlink"/>
                  <w:sz w:val="18"/>
                  <w:szCs w:val="18"/>
                  <w:lang w:val="en-GB"/>
                </w:rPr>
                <w:t>www.ischgl.com/Presse</w:t>
              </w:r>
            </w:hyperlink>
            <w:r w:rsidR="00226448" w:rsidRPr="00887A56">
              <w:rPr>
                <w:sz w:val="18"/>
                <w:szCs w:val="18"/>
                <w:lang w:val="en-GB"/>
              </w:rPr>
              <w:t>.</w:t>
            </w:r>
          </w:p>
        </w:tc>
        <w:tc>
          <w:tcPr>
            <w:tcW w:w="2114" w:type="dxa"/>
          </w:tcPr>
          <w:p w14:paraId="596F480C" w14:textId="77777777" w:rsidR="00226448" w:rsidRPr="00887A56" w:rsidRDefault="00226448" w:rsidP="00C92084">
            <w:pPr>
              <w:jc w:val="right"/>
              <w:rPr>
                <w:sz w:val="18"/>
                <w:szCs w:val="20"/>
                <w:lang w:val="en-GB"/>
              </w:rPr>
            </w:pPr>
          </w:p>
        </w:tc>
      </w:tr>
    </w:tbl>
    <w:p w14:paraId="38AB7CFF" w14:textId="77777777" w:rsidR="00226448" w:rsidRPr="00887A56" w:rsidRDefault="00226448" w:rsidP="00C92084">
      <w:pPr>
        <w:rPr>
          <w:lang w:val="en-GB"/>
        </w:rPr>
      </w:pPr>
    </w:p>
    <w:sectPr w:rsidR="00226448" w:rsidRPr="00887A56">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D70E" w14:textId="77777777" w:rsidR="00B40148" w:rsidRDefault="00B40148" w:rsidP="006E6BF7">
      <w:pPr>
        <w:spacing w:line="240" w:lineRule="auto"/>
      </w:pPr>
      <w:r>
        <w:separator/>
      </w:r>
    </w:p>
  </w:endnote>
  <w:endnote w:type="continuationSeparator" w:id="0">
    <w:p w14:paraId="33470AB0" w14:textId="77777777" w:rsidR="00B40148" w:rsidRDefault="00B40148" w:rsidP="006E6BF7">
      <w:pPr>
        <w:spacing w:line="240" w:lineRule="auto"/>
      </w:pPr>
      <w:r>
        <w:continuationSeparator/>
      </w:r>
    </w:p>
  </w:endnote>
  <w:endnote w:type="continuationNotice" w:id="1">
    <w:p w14:paraId="7625F1AB" w14:textId="77777777" w:rsidR="00B40148" w:rsidRDefault="00B401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BAF" w14:textId="2E574754" w:rsidR="006E6BF7" w:rsidRDefault="0083372C" w:rsidP="00C92084">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0EF7" w14:textId="77777777" w:rsidR="00B40148" w:rsidRDefault="00B40148" w:rsidP="006E6BF7">
      <w:pPr>
        <w:spacing w:line="240" w:lineRule="auto"/>
      </w:pPr>
      <w:r>
        <w:separator/>
      </w:r>
    </w:p>
  </w:footnote>
  <w:footnote w:type="continuationSeparator" w:id="0">
    <w:p w14:paraId="20F5E600" w14:textId="77777777" w:rsidR="00B40148" w:rsidRDefault="00B40148" w:rsidP="006E6BF7">
      <w:pPr>
        <w:spacing w:line="240" w:lineRule="auto"/>
      </w:pPr>
      <w:r>
        <w:continuationSeparator/>
      </w:r>
    </w:p>
  </w:footnote>
  <w:footnote w:type="continuationNotice" w:id="1">
    <w:p w14:paraId="584A4A30" w14:textId="77777777" w:rsidR="00B40148" w:rsidRDefault="00B401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44F" w14:textId="10938A04" w:rsidR="004E0D36" w:rsidRPr="00C92084" w:rsidRDefault="003962A8" w:rsidP="003962A8">
    <w:pPr>
      <w:pStyle w:val="Kopfzeile"/>
      <w:rPr>
        <w:b/>
        <w:bCs/>
        <w:caps/>
        <w:spacing w:val="20"/>
      </w:rPr>
    </w:pPr>
    <w:r w:rsidRPr="00B0392C">
      <w:rPr>
        <w:b/>
        <w:bCs/>
        <w:caps/>
        <w:spacing w:val="2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47C77"/>
    <w:multiLevelType w:val="hybridMultilevel"/>
    <w:tmpl w:val="5D82C1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3584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17FCE"/>
    <w:rsid w:val="00046A43"/>
    <w:rsid w:val="00056112"/>
    <w:rsid w:val="000656EF"/>
    <w:rsid w:val="00072EA7"/>
    <w:rsid w:val="000A3C85"/>
    <w:rsid w:val="000B2A91"/>
    <w:rsid w:val="000C5B26"/>
    <w:rsid w:val="000F740C"/>
    <w:rsid w:val="0010360D"/>
    <w:rsid w:val="00133A34"/>
    <w:rsid w:val="00157E54"/>
    <w:rsid w:val="00184153"/>
    <w:rsid w:val="00196088"/>
    <w:rsid w:val="001A1D1E"/>
    <w:rsid w:val="00226448"/>
    <w:rsid w:val="00235281"/>
    <w:rsid w:val="00260284"/>
    <w:rsid w:val="00295010"/>
    <w:rsid w:val="002C7BE4"/>
    <w:rsid w:val="002E5E16"/>
    <w:rsid w:val="003011A1"/>
    <w:rsid w:val="00306E6C"/>
    <w:rsid w:val="0032283A"/>
    <w:rsid w:val="003521F8"/>
    <w:rsid w:val="0035334C"/>
    <w:rsid w:val="00365075"/>
    <w:rsid w:val="003962A8"/>
    <w:rsid w:val="003E016B"/>
    <w:rsid w:val="003F0288"/>
    <w:rsid w:val="004042C1"/>
    <w:rsid w:val="00410A8C"/>
    <w:rsid w:val="004363E5"/>
    <w:rsid w:val="0046264F"/>
    <w:rsid w:val="004666D9"/>
    <w:rsid w:val="00485C47"/>
    <w:rsid w:val="004910AF"/>
    <w:rsid w:val="004934D2"/>
    <w:rsid w:val="00495C2E"/>
    <w:rsid w:val="004E0D36"/>
    <w:rsid w:val="00501D59"/>
    <w:rsid w:val="00587BA5"/>
    <w:rsid w:val="00592C38"/>
    <w:rsid w:val="005C5BEE"/>
    <w:rsid w:val="00624B83"/>
    <w:rsid w:val="00624EEB"/>
    <w:rsid w:val="00674A36"/>
    <w:rsid w:val="00685B24"/>
    <w:rsid w:val="006923DE"/>
    <w:rsid w:val="006A5D12"/>
    <w:rsid w:val="006C5AE0"/>
    <w:rsid w:val="006D7FB1"/>
    <w:rsid w:val="006E4F4F"/>
    <w:rsid w:val="006E6BF7"/>
    <w:rsid w:val="007441C3"/>
    <w:rsid w:val="00763C18"/>
    <w:rsid w:val="0077043E"/>
    <w:rsid w:val="007A2E88"/>
    <w:rsid w:val="007D679C"/>
    <w:rsid w:val="008330FC"/>
    <w:rsid w:val="0083372C"/>
    <w:rsid w:val="00846EB5"/>
    <w:rsid w:val="00850024"/>
    <w:rsid w:val="00887A56"/>
    <w:rsid w:val="0089630D"/>
    <w:rsid w:val="008A3185"/>
    <w:rsid w:val="008A6FDA"/>
    <w:rsid w:val="008B0970"/>
    <w:rsid w:val="008E0A12"/>
    <w:rsid w:val="0093444E"/>
    <w:rsid w:val="00936D2E"/>
    <w:rsid w:val="009428E8"/>
    <w:rsid w:val="00952BF2"/>
    <w:rsid w:val="00963EEB"/>
    <w:rsid w:val="00972355"/>
    <w:rsid w:val="009A4FF5"/>
    <w:rsid w:val="009B0361"/>
    <w:rsid w:val="009E05CA"/>
    <w:rsid w:val="009F34B2"/>
    <w:rsid w:val="00A37008"/>
    <w:rsid w:val="00A47501"/>
    <w:rsid w:val="00A8522E"/>
    <w:rsid w:val="00AB1D2B"/>
    <w:rsid w:val="00B1178F"/>
    <w:rsid w:val="00B304B3"/>
    <w:rsid w:val="00B40148"/>
    <w:rsid w:val="00B53E6C"/>
    <w:rsid w:val="00B61A23"/>
    <w:rsid w:val="00BB2E8F"/>
    <w:rsid w:val="00BC3583"/>
    <w:rsid w:val="00C23A46"/>
    <w:rsid w:val="00C76C3F"/>
    <w:rsid w:val="00C92084"/>
    <w:rsid w:val="00CA1B14"/>
    <w:rsid w:val="00CB0BF7"/>
    <w:rsid w:val="00CC3338"/>
    <w:rsid w:val="00CD4993"/>
    <w:rsid w:val="00CF2F1A"/>
    <w:rsid w:val="00CF66F5"/>
    <w:rsid w:val="00D030BA"/>
    <w:rsid w:val="00D072AF"/>
    <w:rsid w:val="00D87D74"/>
    <w:rsid w:val="00D90D78"/>
    <w:rsid w:val="00D93DF9"/>
    <w:rsid w:val="00DB59B9"/>
    <w:rsid w:val="00E34101"/>
    <w:rsid w:val="00E60AB0"/>
    <w:rsid w:val="00E73E22"/>
    <w:rsid w:val="00E75E07"/>
    <w:rsid w:val="00E83F4D"/>
    <w:rsid w:val="00EB04CB"/>
    <w:rsid w:val="00EB5B8A"/>
    <w:rsid w:val="00EC5034"/>
    <w:rsid w:val="00EC6DED"/>
    <w:rsid w:val="00ED27B2"/>
    <w:rsid w:val="00ED7867"/>
    <w:rsid w:val="00F06C77"/>
    <w:rsid w:val="00F1126A"/>
    <w:rsid w:val="00F36E6E"/>
    <w:rsid w:val="00F42018"/>
    <w:rsid w:val="00F8685F"/>
    <w:rsid w:val="00F907AA"/>
    <w:rsid w:val="00FB68FE"/>
    <w:rsid w:val="00FE11E9"/>
    <w:rsid w:val="012F826F"/>
    <w:rsid w:val="039E32B1"/>
    <w:rsid w:val="0A24382D"/>
    <w:rsid w:val="0A3F88FA"/>
    <w:rsid w:val="0E2B7305"/>
    <w:rsid w:val="10A61F5E"/>
    <w:rsid w:val="17E937A9"/>
    <w:rsid w:val="25DF9525"/>
    <w:rsid w:val="277B6586"/>
    <w:rsid w:val="2AED1661"/>
    <w:rsid w:val="2F584BDC"/>
    <w:rsid w:val="3356D1D6"/>
    <w:rsid w:val="3F1A680C"/>
    <w:rsid w:val="48691F53"/>
    <w:rsid w:val="4A3A1761"/>
    <w:rsid w:val="4D7BBE1F"/>
    <w:rsid w:val="60D1452A"/>
    <w:rsid w:val="773BAA41"/>
    <w:rsid w:val="7B29E32E"/>
    <w:rsid w:val="7F93B20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5D36675-1CFA-410B-8131-8303764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226448"/>
    <w:rPr>
      <w:color w:val="0563C1" w:themeColor="hyperlink"/>
      <w:u w:val="single"/>
    </w:rPr>
  </w:style>
  <w:style w:type="paragraph" w:customStyle="1" w:styleId="paragraph">
    <w:name w:val="paragraph"/>
    <w:basedOn w:val="Standard"/>
    <w:rsid w:val="00226448"/>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226448"/>
  </w:style>
  <w:style w:type="character" w:customStyle="1" w:styleId="eop">
    <w:name w:val="eop"/>
    <w:basedOn w:val="Absatz-Standardschriftart"/>
    <w:rsid w:val="00226448"/>
  </w:style>
  <w:style w:type="paragraph" w:styleId="Listenabsatz">
    <w:name w:val="List Paragraph"/>
    <w:basedOn w:val="Standard"/>
    <w:uiPriority w:val="34"/>
    <w:qFormat/>
    <w:rsid w:val="00226448"/>
    <w:pPr>
      <w:ind w:left="720"/>
      <w:contextualSpacing/>
    </w:pPr>
  </w:style>
  <w:style w:type="character" w:styleId="NichtaufgelsteErwhnung">
    <w:name w:val="Unresolved Mention"/>
    <w:basedOn w:val="Absatz-Standardschriftart"/>
    <w:uiPriority w:val="99"/>
    <w:semiHidden/>
    <w:unhideWhenUsed/>
    <w:rsid w:val="008A3185"/>
    <w:rPr>
      <w:color w:val="605E5C"/>
      <w:shd w:val="clear" w:color="auto" w:fill="E1DFDD"/>
    </w:rPr>
  </w:style>
  <w:style w:type="character" w:styleId="BesuchterLink">
    <w:name w:val="FollowedHyperlink"/>
    <w:basedOn w:val="Absatz-Standardschriftart"/>
    <w:uiPriority w:val="99"/>
    <w:semiHidden/>
    <w:unhideWhenUsed/>
    <w:rsid w:val="00C92084"/>
    <w:rPr>
      <w:color w:val="954F72" w:themeColor="followedHyperlink"/>
      <w:u w:val="single"/>
    </w:rPr>
  </w:style>
  <w:style w:type="paragraph" w:styleId="StandardWeb">
    <w:name w:val="Normal (Web)"/>
    <w:basedOn w:val="Standard"/>
    <w:uiPriority w:val="99"/>
    <w:semiHidden/>
    <w:unhideWhenUsed/>
    <w:rsid w:val="0089630D"/>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6009">
      <w:bodyDiv w:val="1"/>
      <w:marLeft w:val="0"/>
      <w:marRight w:val="0"/>
      <w:marTop w:val="0"/>
      <w:marBottom w:val="0"/>
      <w:divBdr>
        <w:top w:val="none" w:sz="0" w:space="0" w:color="auto"/>
        <w:left w:val="none" w:sz="0" w:space="0" w:color="auto"/>
        <w:bottom w:val="none" w:sz="0" w:space="0" w:color="auto"/>
        <w:right w:val="none" w:sz="0" w:space="0" w:color="auto"/>
      </w:divBdr>
      <w:divsChild>
        <w:div w:id="509763154">
          <w:marLeft w:val="0"/>
          <w:marRight w:val="0"/>
          <w:marTop w:val="0"/>
          <w:marBottom w:val="0"/>
          <w:divBdr>
            <w:top w:val="none" w:sz="0" w:space="0" w:color="auto"/>
            <w:left w:val="none" w:sz="0" w:space="0" w:color="auto"/>
            <w:bottom w:val="none" w:sz="0" w:space="0" w:color="auto"/>
            <w:right w:val="none" w:sz="0" w:space="0" w:color="auto"/>
          </w:divBdr>
          <w:divsChild>
            <w:div w:id="496267089">
              <w:marLeft w:val="0"/>
              <w:marRight w:val="0"/>
              <w:marTop w:val="0"/>
              <w:marBottom w:val="0"/>
              <w:divBdr>
                <w:top w:val="none" w:sz="0" w:space="0" w:color="auto"/>
                <w:left w:val="none" w:sz="0" w:space="0" w:color="auto"/>
                <w:bottom w:val="none" w:sz="0" w:space="0" w:color="auto"/>
                <w:right w:val="none" w:sz="0" w:space="0" w:color="auto"/>
              </w:divBdr>
              <w:divsChild>
                <w:div w:id="7817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Events/Top-Events/Top-of-the-Mountain-Spring-Concert_topevent_48589017" TargetMode="External"/><Relationship Id="rId18" Type="http://schemas.openxmlformats.org/officeDocument/2006/relationships/hyperlink" Target="http://www.ischgl.com/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schgl.com/de/Events/Top-Events/Top-of-the-Mountain-Easter-Concert_topevent_48827699" TargetMode="External"/><Relationship Id="rId17" Type="http://schemas.openxmlformats.org/officeDocument/2006/relationships/hyperlink" Target="https://images.paznaun-ischgl.com/de/send?pass=bc1a3cba24af665c87643f107fabe01a" TargetMode="External"/><Relationship Id="rId2" Type="http://schemas.openxmlformats.org/officeDocument/2006/relationships/customXml" Target="../customXml/item2.xml"/><Relationship Id="rId16" Type="http://schemas.openxmlformats.org/officeDocument/2006/relationships/hyperlink" Target="http://www.ischg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chgl.com/en/Events/Top-Events/Top-of-the-Mountain-Closing-Concert_topevent_48589015" TargetMode="External"/><Relationship Id="rId5" Type="http://schemas.openxmlformats.org/officeDocument/2006/relationships/styles" Target="styles.xml"/><Relationship Id="rId15" Type="http://schemas.openxmlformats.org/officeDocument/2006/relationships/hyperlink" Target="https://www.ischgl.com/de/Events/Top-Events/Top-of-the-Mountain-Closing-Concert_topevent_48589015" TargetMode="External"/><Relationship Id="rId10" Type="http://schemas.openxmlformats.org/officeDocument/2006/relationships/hyperlink" Target="https://ischgl.skiperformance.com/en/winter/sto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Events/Top-Events/Internationales-Fruehlings-Schneefest-Alp-Trida_topevent_17676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5" ma:contentTypeDescription="Ein neues Dokument erstellen." ma:contentTypeScope="" ma:versionID="aa35d88d7ee05b3428d96be4fbfd95ac">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9251d25fef0abed21f7cd181832eda88"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D7A58-149E-47BD-85BC-ABAB7513D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77800865-EB3D-47AE-97F6-51AD16AE93BE}">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4574</Characters>
  <Application>Microsoft Office Word</Application>
  <DocSecurity>0</DocSecurity>
  <Lines>326</Lines>
  <Paragraphs>250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Zangerl | TVB Paznaun – Ischgl</cp:lastModifiedBy>
  <cp:revision>91</cp:revision>
  <dcterms:created xsi:type="dcterms:W3CDTF">2022-10-14T10:04:00Z</dcterms:created>
  <dcterms:modified xsi:type="dcterms:W3CDTF">2023-12-27T14:55:00Z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